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199CF4DB" w:rsidR="00870132" w:rsidRDefault="00870132" w:rsidP="00AE0423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4F6A10" w:rsidRPr="004F6A10">
        <w:rPr>
          <w:rStyle w:val="FontStyle59"/>
          <w:b/>
          <w:bCs/>
          <w:sz w:val="20"/>
          <w:szCs w:val="20"/>
        </w:rPr>
        <w:t xml:space="preserve">ELOG/2/011947/26 pn. „Dokumentacja projektowa "Modernizacja EW Kolincz”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9E0CD5E" w14:textId="7983FAFA" w:rsidR="00C900C0" w:rsidRPr="004B79AB" w:rsidRDefault="00704897" w:rsidP="00AE0423">
      <w:pPr>
        <w:spacing w:before="120" w:line="360" w:lineRule="auto"/>
        <w:jc w:val="both"/>
        <w:rPr>
          <w:sz w:val="22"/>
          <w:szCs w:val="22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F04E6E">
        <w:rPr>
          <w:rStyle w:val="FontStyle59"/>
          <w:sz w:val="20"/>
          <w:szCs w:val="20"/>
        </w:rPr>
        <w:t>pkt</w:t>
      </w:r>
      <w:r w:rsidR="00336114" w:rsidRPr="00F04E6E">
        <w:rPr>
          <w:rStyle w:val="FontStyle59"/>
          <w:sz w:val="20"/>
          <w:szCs w:val="20"/>
        </w:rPr>
        <w:t> </w:t>
      </w:r>
      <w:r w:rsidRPr="00F04E6E">
        <w:rPr>
          <w:rStyle w:val="FontStyle59"/>
          <w:sz w:val="20"/>
          <w:szCs w:val="20"/>
        </w:rPr>
        <w:t>6.</w:t>
      </w:r>
      <w:r w:rsidR="00B621B4" w:rsidRPr="00F04E6E">
        <w:rPr>
          <w:rStyle w:val="FontStyle59"/>
          <w:sz w:val="20"/>
          <w:szCs w:val="20"/>
        </w:rPr>
        <w:t>2.</w:t>
      </w:r>
      <w:r w:rsidR="008B05D6" w:rsidRPr="00F04E6E">
        <w:rPr>
          <w:rStyle w:val="FontStyle59"/>
          <w:sz w:val="20"/>
          <w:szCs w:val="20"/>
        </w:rPr>
        <w:t>4</w:t>
      </w:r>
      <w:r w:rsidR="009C6756" w:rsidRPr="00F04E6E">
        <w:rPr>
          <w:rStyle w:val="FontStyle59"/>
          <w:sz w:val="20"/>
          <w:szCs w:val="20"/>
        </w:rPr>
        <w:t>, tj</w:t>
      </w:r>
      <w:r w:rsidR="000C2C05" w:rsidRPr="00F04E6E">
        <w:rPr>
          <w:rStyle w:val="FontStyle59"/>
          <w:sz w:val="20"/>
          <w:szCs w:val="20"/>
        </w:rPr>
        <w:t>.</w:t>
      </w:r>
      <w:r w:rsidR="00F04E6E" w:rsidRPr="00F04E6E">
        <w:rPr>
          <w:b/>
          <w:bCs/>
          <w:i/>
          <w:iCs/>
          <w:sz w:val="20"/>
          <w:szCs w:val="20"/>
        </w:rPr>
        <w:t>”</w:t>
      </w:r>
      <w:r w:rsidR="00F04E6E" w:rsidRPr="00F04E6E">
        <w:t xml:space="preserve"> </w:t>
      </w:r>
      <w:r w:rsidR="00F04E6E" w:rsidRPr="00F04E6E">
        <w:rPr>
          <w:b/>
          <w:bCs/>
          <w:i/>
          <w:iCs/>
          <w:sz w:val="20"/>
          <w:szCs w:val="20"/>
        </w:rPr>
        <w:t xml:space="preserve">w ciągu ostatnich </w:t>
      </w:r>
      <w:r w:rsidR="004F6A10">
        <w:rPr>
          <w:b/>
          <w:bCs/>
          <w:i/>
          <w:iCs/>
          <w:sz w:val="20"/>
          <w:szCs w:val="20"/>
        </w:rPr>
        <w:t>10</w:t>
      </w:r>
      <w:r w:rsidR="00F04E6E" w:rsidRPr="00F04E6E">
        <w:rPr>
          <w:b/>
          <w:bCs/>
          <w:i/>
          <w:iCs/>
          <w:sz w:val="20"/>
          <w:szCs w:val="20"/>
        </w:rPr>
        <w:t xml:space="preserve"> lat przed upływem terminu składania ofert należycie wykonał </w:t>
      </w:r>
      <w:r w:rsidR="00AE0423" w:rsidRPr="00AE0423">
        <w:rPr>
          <w:b/>
          <w:bCs/>
          <w:i/>
          <w:iCs/>
          <w:sz w:val="20"/>
          <w:szCs w:val="20"/>
        </w:rPr>
        <w:t xml:space="preserve">2 zadania polegające na wykonaniu </w:t>
      </w:r>
      <w:r w:rsidR="004F6A10" w:rsidRPr="004F6A10">
        <w:rPr>
          <w:b/>
          <w:bCs/>
          <w:i/>
          <w:iCs/>
          <w:sz w:val="20"/>
          <w:szCs w:val="20"/>
        </w:rPr>
        <w:t>projektów budowlanych wraz z uzyskaniem pozwolenia na budowę dla obiektów hydrotechnicznych związanych z montażem turbozespołów z generatorem wraz z układem wyprowadzenia mocy i automatyką</w:t>
      </w:r>
    </w:p>
    <w:tbl>
      <w:tblPr>
        <w:tblW w:w="881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144"/>
        <w:gridCol w:w="2219"/>
        <w:gridCol w:w="1750"/>
      </w:tblGrid>
      <w:tr w:rsidR="00F04E6E" w:rsidRPr="004B79AB" w14:paraId="6A279C12" w14:textId="77777777" w:rsidTr="00F04E6E">
        <w:trPr>
          <w:trHeight w:val="11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F04E6E" w:rsidRPr="009C6756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F04E6E" w:rsidRPr="004B79AB" w:rsidRDefault="00F04E6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F04E6E" w:rsidRPr="004B79AB" w14:paraId="159A8E3E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F04E6E" w:rsidRPr="004B79AB" w14:paraId="3499CE75" w14:textId="77777777" w:rsidTr="00F04E6E">
        <w:trPr>
          <w:trHeight w:val="224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2301" w14:textId="003E1F8A" w:rsidR="00F04E6E" w:rsidRPr="004B79AB" w:rsidRDefault="00F04E6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0C884" w14:textId="77777777" w:rsidR="00F04E6E" w:rsidRPr="004B79AB" w:rsidRDefault="00F04E6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919AF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B5573" w14:textId="77777777" w:rsidR="00F04E6E" w:rsidRPr="004B79AB" w:rsidRDefault="00F04E6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46A5937D" w14:textId="77777777" w:rsidR="00C900C0" w:rsidRPr="00C15387" w:rsidRDefault="00C900C0" w:rsidP="00F04E6E">
      <w:pPr>
        <w:pStyle w:val="Style18"/>
        <w:widowControl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D9F1E" w14:textId="77777777" w:rsidR="00DF5E5F" w:rsidRDefault="00DF5E5F" w:rsidP="00237A85">
      <w:r>
        <w:separator/>
      </w:r>
    </w:p>
  </w:endnote>
  <w:endnote w:type="continuationSeparator" w:id="0">
    <w:p w14:paraId="1418030F" w14:textId="77777777" w:rsidR="00DF5E5F" w:rsidRDefault="00DF5E5F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79DA6" w14:textId="77777777" w:rsidR="00DF5E5F" w:rsidRDefault="00DF5E5F" w:rsidP="00237A85">
      <w:r>
        <w:separator/>
      </w:r>
    </w:p>
  </w:footnote>
  <w:footnote w:type="continuationSeparator" w:id="0">
    <w:p w14:paraId="4FBF9CB9" w14:textId="77777777" w:rsidR="00DF5E5F" w:rsidRDefault="00DF5E5F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1A6D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F6A10"/>
    <w:rsid w:val="004F6C1B"/>
    <w:rsid w:val="0053033C"/>
    <w:rsid w:val="00537EBA"/>
    <w:rsid w:val="005446CF"/>
    <w:rsid w:val="005A775D"/>
    <w:rsid w:val="005E09F3"/>
    <w:rsid w:val="005F766E"/>
    <w:rsid w:val="00664E89"/>
    <w:rsid w:val="006670A5"/>
    <w:rsid w:val="00674836"/>
    <w:rsid w:val="00680D0F"/>
    <w:rsid w:val="00680E4C"/>
    <w:rsid w:val="00682C9B"/>
    <w:rsid w:val="006A7812"/>
    <w:rsid w:val="006F6F0F"/>
    <w:rsid w:val="00704897"/>
    <w:rsid w:val="0073190E"/>
    <w:rsid w:val="00734839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26317"/>
    <w:rsid w:val="00943BDA"/>
    <w:rsid w:val="00973CDB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AE0423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DF5E5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04E6E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2020-05-13T11:13:00Z</cp:lastPrinted>
  <dcterms:created xsi:type="dcterms:W3CDTF">2026-05-18T07:32:00Z</dcterms:created>
  <dcterms:modified xsi:type="dcterms:W3CDTF">2026-05-18T07:32:00Z</dcterms:modified>
</cp:coreProperties>
</file>